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AA6" w:rsidRDefault="00794AA6" w:rsidP="00C765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1411"/>
      <w:bookmarkEnd w:id="0"/>
    </w:p>
    <w:p w:rsidR="00794AA6" w:rsidRPr="00794AA6" w:rsidRDefault="00794AA6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СПРАВКА</w:t>
      </w:r>
    </w:p>
    <w:p w:rsidR="00794AA6" w:rsidRDefault="00794AA6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о материально-техническом обеспечении образовательной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4AA6">
        <w:rPr>
          <w:rFonts w:ascii="Times New Roman" w:hAnsi="Times New Roman" w:cs="Times New Roman"/>
          <w:sz w:val="28"/>
          <w:szCs w:val="28"/>
        </w:rPr>
        <w:t>по образовательным программам</w:t>
      </w:r>
    </w:p>
    <w:p w:rsidR="004D25ED" w:rsidRPr="00794AA6" w:rsidRDefault="004D25ED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AA6" w:rsidRPr="004D25ED" w:rsidRDefault="004D25ED" w:rsidP="00794AA6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5ED">
        <w:rPr>
          <w:rFonts w:ascii="Times New Roman" w:hAnsi="Times New Roman" w:cs="Times New Roman"/>
          <w:b/>
          <w:sz w:val="28"/>
          <w:szCs w:val="28"/>
        </w:rPr>
        <w:t>Частное дошкольное образовательное учреждение детский сад «ПАНДА», Частное учреждение.</w:t>
      </w:r>
    </w:p>
    <w:p w:rsidR="00794AA6" w:rsidRDefault="004D25ED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 xml:space="preserve"> </w:t>
      </w:r>
      <w:r w:rsidR="00794AA6" w:rsidRPr="00794AA6">
        <w:rPr>
          <w:rFonts w:ascii="Times New Roman" w:hAnsi="Times New Roman" w:cs="Times New Roman"/>
          <w:sz w:val="28"/>
          <w:szCs w:val="28"/>
        </w:rPr>
        <w:t>(указывается полное наименование соискателя лицензии (лицензиата))</w:t>
      </w:r>
    </w:p>
    <w:p w:rsidR="004D25ED" w:rsidRPr="00794AA6" w:rsidRDefault="004D25ED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794AA6" w:rsidRPr="00794AA6" w:rsidRDefault="00794AA6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C7658B">
        <w:rPr>
          <w:rFonts w:ascii="Times New Roman" w:hAnsi="Times New Roman" w:cs="Times New Roman"/>
          <w:sz w:val="28"/>
          <w:szCs w:val="28"/>
        </w:rPr>
        <w:t>ул. Камова, 19</w:t>
      </w:r>
      <w:r w:rsidRPr="00794AA6">
        <w:rPr>
          <w:rFonts w:ascii="Times New Roman" w:hAnsi="Times New Roman" w:cs="Times New Roman"/>
          <w:sz w:val="28"/>
          <w:szCs w:val="28"/>
        </w:rPr>
        <w:t>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794AA6" w:rsidRPr="00794AA6" w:rsidRDefault="00794AA6" w:rsidP="00794AA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(указывается полное наименование филиала соискателя лицензии</w:t>
      </w:r>
    </w:p>
    <w:p w:rsidR="00794AA6" w:rsidRDefault="00794AA6" w:rsidP="00C7658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794AA6">
        <w:rPr>
          <w:rFonts w:ascii="Times New Roman" w:hAnsi="Times New Roman" w:cs="Times New Roman"/>
          <w:sz w:val="28"/>
          <w:szCs w:val="28"/>
        </w:rPr>
        <w:t>(лицензиата))</w:t>
      </w:r>
      <w:hyperlink w:anchor="Par1629" w:history="1">
        <w:r w:rsidRPr="00794AA6">
          <w:rPr>
            <w:rFonts w:ascii="Times New Roman" w:hAnsi="Times New Roman" w:cs="Times New Roman"/>
            <w:color w:val="0000FF"/>
            <w:sz w:val="28"/>
            <w:szCs w:val="28"/>
            <w:vertAlign w:val="superscript"/>
          </w:rPr>
          <w:t>1</w:t>
        </w:r>
      </w:hyperlink>
      <w:bookmarkStart w:id="1" w:name="Par1421"/>
      <w:bookmarkEnd w:id="1"/>
    </w:p>
    <w:p w:rsidR="00794AA6" w:rsidRPr="00794AA6" w:rsidRDefault="00794AA6" w:rsidP="00794AA6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609"/>
        <w:gridCol w:w="2551"/>
        <w:gridCol w:w="2268"/>
        <w:gridCol w:w="2127"/>
        <w:gridCol w:w="1701"/>
        <w:gridCol w:w="2835"/>
      </w:tblGrid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N п/п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Наименование оборудованных учебных кабинетов, объектов для проведения практических занятий, объектов физической культуры и спорта с перечнем основного оборудования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Адрес (местоположение) учебных кабинетов, объектов для проведения практических занятий, объектов физической культуры и спорта (с указанием номера помещения в соответствии с документами бюро технической инвентаризации)</w:t>
            </w:r>
            <w:r>
              <w:rPr>
                <w:sz w:val="20"/>
                <w:vertAlign w:val="superscript"/>
              </w:rPr>
              <w:t xml:space="preserve"> 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Собственность или оперативное управление, хозяйственное ведение, аренда, субаренда, безвозмездное пользование</w:t>
            </w:r>
            <w:r>
              <w:rPr>
                <w:sz w:val="20"/>
                <w:vertAlign w:val="superscript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Документ - основание возникновения права (указываются реквизиты и сроки действия)</w:t>
            </w:r>
            <w:r>
              <w:rPr>
                <w:sz w:val="20"/>
                <w:vertAlign w:val="superscript"/>
              </w:rPr>
              <w:t xml:space="preserve"> 2</w:t>
            </w:r>
            <w:hyperlink w:anchor="Par1630" w:history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hyperlink w:anchor="Par1632" w:history="1">
              <w:r w:rsidRPr="00794AA6">
                <w:rPr>
                  <w:color w:val="0000FF"/>
                  <w:sz w:val="20"/>
                  <w:szCs w:val="20"/>
                  <w:vertAlign w:val="superscript"/>
                </w:rPr>
                <w:t>4</w:t>
              </w:r>
            </w:hyperlink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7</w:t>
            </w: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 w:rsidRPr="00794AA6">
              <w:rPr>
                <w:sz w:val="20"/>
                <w:szCs w:val="20"/>
              </w:rPr>
              <w:t>1.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Дошкольное образование, основное, основная образовательная программа дошкольного образования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Предметы, дисциплины (модули):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Социально-коммуникативное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Групповая №1 оснащена</w:t>
            </w:r>
          </w:p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Игровыми модулями (дидактическими </w:t>
            </w:r>
            <w:r w:rsidRPr="00DA4A4E">
              <w:rPr>
                <w:sz w:val="20"/>
                <w:szCs w:val="20"/>
              </w:rPr>
              <w:lastRenderedPageBreak/>
              <w:t>словесными, настольно-печатными, подвижными, народными,  творческими, сюжетными, ролевыми,</w:t>
            </w:r>
          </w:p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театрализованными, конструктивными играми);</w:t>
            </w:r>
          </w:p>
          <w:p w:rsidR="00794AA6" w:rsidRPr="00794AA6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созданы игровые зоны для трудовой, самостоятельной, экспериментальной 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E8298A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lastRenderedPageBreak/>
              <w:t>670050,</w:t>
            </w:r>
            <w:r w:rsidRPr="00DA4A4E">
              <w:rPr>
                <w:sz w:val="20"/>
                <w:szCs w:val="20"/>
              </w:rPr>
              <w:t>Республика Буря</w:t>
            </w:r>
            <w:r>
              <w:rPr>
                <w:sz w:val="20"/>
                <w:szCs w:val="20"/>
              </w:rPr>
              <w:t>тия, г. Улан-Удэ, ул. Камова, 19</w:t>
            </w:r>
            <w:r w:rsidRPr="00DA4A4E">
              <w:rPr>
                <w:sz w:val="20"/>
                <w:szCs w:val="20"/>
              </w:rPr>
              <w:t>.</w:t>
            </w:r>
            <w:r w:rsidR="00E8298A">
              <w:rPr>
                <w:sz w:val="20"/>
                <w:szCs w:val="20"/>
                <w:lang w:val="en-US"/>
              </w:rPr>
              <w:t>(</w:t>
            </w:r>
            <w:r w:rsidR="00E8298A">
              <w:rPr>
                <w:sz w:val="20"/>
                <w:szCs w:val="20"/>
              </w:rPr>
              <w:t>№</w:t>
            </w:r>
            <w:r w:rsidR="00E8298A">
              <w:rPr>
                <w:sz w:val="20"/>
                <w:szCs w:val="20"/>
                <w:lang w:val="en-US"/>
              </w:rPr>
              <w:t>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Договор безвозмездного пользования </w:t>
            </w:r>
            <w:r w:rsidRPr="00DA4A4E">
              <w:rPr>
                <w:sz w:val="20"/>
                <w:szCs w:val="20"/>
              </w:rPr>
              <w:lastRenderedPageBreak/>
              <w:t>муниципальным имуществом №4-Б от 25.03.2016г. Срок настоящего договора с 01.04.2016г. по 31.03.2021г.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794AA6" w:rsidRPr="00794AA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Познавательное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Групповая №1</w:t>
            </w:r>
          </w:p>
          <w:p w:rsidR="00794AA6" w:rsidRPr="00794AA6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оснащены настольными, познавательными, конструктивными, развивающими, дидактическими  играми с предметными и сюжетными карточками, картинами для развития кругозора детей, представления об окружающем мире; имеется  детская художественная литература; плакаты и наборы  наглядных пособий с изображением профессий, животных, птиц, насекомых, рыб;  муляжи овощей и фруктов, грибов;, глобус; развивающие   игры по математике, логике;   карточки и плакаты   с изображением  времен года; уголки природы; оборудование для экспериментальной деятельности.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670050,Республика Бурятия, г. Улан-Удэ, ул. Камова, 19.</w:t>
            </w:r>
            <w:r w:rsidR="00E8298A">
              <w:t xml:space="preserve"> </w:t>
            </w:r>
            <w:r w:rsidR="00E8298A" w:rsidRPr="00E8298A">
              <w:rPr>
                <w:sz w:val="20"/>
                <w:szCs w:val="20"/>
              </w:rPr>
              <w:t>(№8)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Договор безвозмездного пользования муниципальным имуществом №4-Б от 25.03.2016г. Срок настоящего договора с 01.04.2016г. по 31.03.2021г.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Речевое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Групповая №1 оснащена</w:t>
            </w:r>
          </w:p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Аудио-видео оборудованием для произведения детских </w:t>
            </w:r>
            <w:r w:rsidRPr="00DA4A4E">
              <w:rPr>
                <w:sz w:val="20"/>
                <w:szCs w:val="20"/>
              </w:rPr>
              <w:lastRenderedPageBreak/>
              <w:t>сказок;</w:t>
            </w:r>
          </w:p>
          <w:p w:rsidR="00794AA6" w:rsidRPr="00794AA6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практические, дидактические игры; игры-драматизации; инсценировки; дидактические упражнения; пластические этюды; хороводные игры;  имеется  детская художественная литература; плакаты и наборы дидактических наглядных материалов; наборы с изображением детских писателей, поэтов; картины для увеличения словарного запаса для детей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lastRenderedPageBreak/>
              <w:t>670050,Республика Бурятия, г. Улан-Удэ, ул. Камова, 19.</w:t>
            </w:r>
            <w:r w:rsidR="00E8298A">
              <w:t xml:space="preserve"> </w:t>
            </w:r>
            <w:r w:rsidR="00E8298A" w:rsidRPr="00E8298A">
              <w:rPr>
                <w:sz w:val="20"/>
                <w:szCs w:val="20"/>
              </w:rPr>
              <w:t>(№8)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Договор безвозмездного пользования муниципальным </w:t>
            </w:r>
            <w:r w:rsidRPr="00DA4A4E">
              <w:rPr>
                <w:sz w:val="20"/>
                <w:szCs w:val="20"/>
              </w:rPr>
              <w:lastRenderedPageBreak/>
              <w:t>имуществом №4-Б от 25.03.2016г. Срок настоящего договора с 01.04.2016г. по 31.03.2021г.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Художественно-эстетическое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Групповая №1 оснащена</w:t>
            </w:r>
          </w:p>
          <w:p w:rsidR="00794AA6" w:rsidRPr="00794AA6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оснащены раздаточным материалом для  творческого развития детей: акварель, гуашь, пластилин, бумаги и другие материалы для творчества;  мольберт; плакаты и наборы дидактических наглядных пособий  с изображением разных видов изобразительного искусства для ознакомления с художественно-прикладным творчеством,  пособия с портретами художников, иллюстрации, муляжи  овощей, фруктов; изделия народных промыслов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670050,Республика Бурятия, г. Улан-Удэ, ул. Камова, 19.</w:t>
            </w:r>
            <w:r w:rsidR="00E8298A">
              <w:t xml:space="preserve"> </w:t>
            </w:r>
            <w:r w:rsidR="00E8298A" w:rsidRPr="00E8298A">
              <w:rPr>
                <w:sz w:val="20"/>
                <w:szCs w:val="20"/>
              </w:rPr>
              <w:t>(№8)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Договор безвозмездного пользования муниципальным имуществом №4-Б от 25.03.2016г. Срок настоящего договора с 01.04.2016г. по 31.03.2021г.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Физическое развитие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A4A4E" w:rsidRPr="00DA4A4E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Групповая №1 оборудована</w:t>
            </w:r>
          </w:p>
          <w:p w:rsidR="00794AA6" w:rsidRPr="00794AA6" w:rsidRDefault="00DA4A4E" w:rsidP="00DA4A4E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Подвижными играми, мячами, обручами, спортивными играми, </w:t>
            </w:r>
            <w:r w:rsidRPr="00DA4A4E">
              <w:rPr>
                <w:sz w:val="20"/>
                <w:szCs w:val="20"/>
              </w:rPr>
              <w:lastRenderedPageBreak/>
              <w:t>игровым бассейном, спортивным комплексом.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lastRenderedPageBreak/>
              <w:t>670050,Республика Бурятия, г. Улан-Удэ, ул. Камова, 19.</w:t>
            </w:r>
            <w:r w:rsidR="00E8298A">
              <w:t xml:space="preserve"> </w:t>
            </w:r>
            <w:r w:rsidR="00E8298A" w:rsidRPr="00E8298A">
              <w:rPr>
                <w:sz w:val="20"/>
                <w:szCs w:val="20"/>
              </w:rPr>
              <w:t>(№8)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DA4A4E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  <w:r w:rsidRPr="00DA4A4E">
              <w:rPr>
                <w:sz w:val="20"/>
                <w:szCs w:val="20"/>
              </w:rPr>
              <w:t xml:space="preserve">Договор безвозмездного пользования муниципальным </w:t>
            </w:r>
            <w:r w:rsidRPr="00DA4A4E">
              <w:rPr>
                <w:sz w:val="20"/>
                <w:szCs w:val="20"/>
              </w:rPr>
              <w:lastRenderedPageBreak/>
              <w:t>имуществом №4-Б от 25.03.2016г. Срок настоящего договора с 01.04.2016г. по 31.03.2021г.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  <w:tr w:rsidR="00794AA6" w:rsidRPr="00794AA6" w:rsidTr="005E52B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5A26B9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4AA6" w:rsidRPr="00794AA6" w:rsidRDefault="00794AA6" w:rsidP="00794AA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794AA6" w:rsidRPr="00794AA6" w:rsidRDefault="00794AA6" w:rsidP="00794AA6">
      <w:pPr>
        <w:widowControl w:val="0"/>
        <w:autoSpaceDE w:val="0"/>
        <w:autoSpaceDN w:val="0"/>
        <w:adjustRightInd w:val="0"/>
        <w:spacing w:line="240" w:lineRule="auto"/>
        <w:jc w:val="both"/>
        <w:rPr>
          <w:szCs w:val="28"/>
        </w:rPr>
      </w:pPr>
      <w:bookmarkStart w:id="2" w:name="_GoBack"/>
      <w:bookmarkEnd w:id="2"/>
    </w:p>
    <w:sectPr w:rsidR="00794AA6" w:rsidRPr="00794AA6" w:rsidSect="00C7658B">
      <w:pgSz w:w="16838" w:h="11906" w:orient="landscape"/>
      <w:pgMar w:top="1135" w:right="1134" w:bottom="850" w:left="1134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426" w:rsidRDefault="007B2426" w:rsidP="00B44704">
      <w:pPr>
        <w:spacing w:line="240" w:lineRule="auto"/>
      </w:pPr>
      <w:r>
        <w:separator/>
      </w:r>
    </w:p>
  </w:endnote>
  <w:endnote w:type="continuationSeparator" w:id="0">
    <w:p w:rsidR="007B2426" w:rsidRDefault="007B2426" w:rsidP="00B447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426" w:rsidRDefault="007B2426" w:rsidP="00B44704">
      <w:pPr>
        <w:spacing w:line="240" w:lineRule="auto"/>
      </w:pPr>
      <w:r>
        <w:separator/>
      </w:r>
    </w:p>
  </w:footnote>
  <w:footnote w:type="continuationSeparator" w:id="0">
    <w:p w:rsidR="007B2426" w:rsidRDefault="007B2426" w:rsidP="00B4470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AA6"/>
    <w:rsid w:val="000039E1"/>
    <w:rsid w:val="00005072"/>
    <w:rsid w:val="00012BC8"/>
    <w:rsid w:val="000172C8"/>
    <w:rsid w:val="00020B8C"/>
    <w:rsid w:val="00021EE9"/>
    <w:rsid w:val="000220EC"/>
    <w:rsid w:val="000224D4"/>
    <w:rsid w:val="0002317F"/>
    <w:rsid w:val="00035DC6"/>
    <w:rsid w:val="00043FB1"/>
    <w:rsid w:val="00045628"/>
    <w:rsid w:val="00046BA4"/>
    <w:rsid w:val="00047390"/>
    <w:rsid w:val="0005153C"/>
    <w:rsid w:val="000517F9"/>
    <w:rsid w:val="000556C7"/>
    <w:rsid w:val="00056B57"/>
    <w:rsid w:val="00062C0F"/>
    <w:rsid w:val="00063784"/>
    <w:rsid w:val="00064AA7"/>
    <w:rsid w:val="0006563E"/>
    <w:rsid w:val="00070C75"/>
    <w:rsid w:val="00071B72"/>
    <w:rsid w:val="00073141"/>
    <w:rsid w:val="00084137"/>
    <w:rsid w:val="0008429D"/>
    <w:rsid w:val="00092E37"/>
    <w:rsid w:val="00095E95"/>
    <w:rsid w:val="000A2E95"/>
    <w:rsid w:val="000A633B"/>
    <w:rsid w:val="000B2DB0"/>
    <w:rsid w:val="000B53AD"/>
    <w:rsid w:val="000B5FF6"/>
    <w:rsid w:val="000B677C"/>
    <w:rsid w:val="000B7F42"/>
    <w:rsid w:val="000C2D9D"/>
    <w:rsid w:val="000C6BE8"/>
    <w:rsid w:val="000D0909"/>
    <w:rsid w:val="000D27ED"/>
    <w:rsid w:val="000D372F"/>
    <w:rsid w:val="000E23A8"/>
    <w:rsid w:val="000E6D23"/>
    <w:rsid w:val="000E6D2F"/>
    <w:rsid w:val="000F7BD6"/>
    <w:rsid w:val="001045FC"/>
    <w:rsid w:val="001079E0"/>
    <w:rsid w:val="00107ACA"/>
    <w:rsid w:val="0011404D"/>
    <w:rsid w:val="00114221"/>
    <w:rsid w:val="001152FB"/>
    <w:rsid w:val="00115CA8"/>
    <w:rsid w:val="00116935"/>
    <w:rsid w:val="0011787D"/>
    <w:rsid w:val="00117968"/>
    <w:rsid w:val="00120BA1"/>
    <w:rsid w:val="001213FB"/>
    <w:rsid w:val="00122869"/>
    <w:rsid w:val="00122F58"/>
    <w:rsid w:val="00126DD3"/>
    <w:rsid w:val="00130DD9"/>
    <w:rsid w:val="00140979"/>
    <w:rsid w:val="00144E12"/>
    <w:rsid w:val="001450FA"/>
    <w:rsid w:val="00145657"/>
    <w:rsid w:val="00146D30"/>
    <w:rsid w:val="00146E65"/>
    <w:rsid w:val="00150903"/>
    <w:rsid w:val="001558AF"/>
    <w:rsid w:val="001578A1"/>
    <w:rsid w:val="00160179"/>
    <w:rsid w:val="00162665"/>
    <w:rsid w:val="00163683"/>
    <w:rsid w:val="00165606"/>
    <w:rsid w:val="001662D0"/>
    <w:rsid w:val="001754B4"/>
    <w:rsid w:val="0018019D"/>
    <w:rsid w:val="00181BFC"/>
    <w:rsid w:val="00182666"/>
    <w:rsid w:val="0018707B"/>
    <w:rsid w:val="001871E8"/>
    <w:rsid w:val="001901D0"/>
    <w:rsid w:val="001917E4"/>
    <w:rsid w:val="00191DA0"/>
    <w:rsid w:val="001923AE"/>
    <w:rsid w:val="00192E49"/>
    <w:rsid w:val="00193F1D"/>
    <w:rsid w:val="00195736"/>
    <w:rsid w:val="001A08DD"/>
    <w:rsid w:val="001A0927"/>
    <w:rsid w:val="001A2E95"/>
    <w:rsid w:val="001A7403"/>
    <w:rsid w:val="001A76F1"/>
    <w:rsid w:val="001B03BB"/>
    <w:rsid w:val="001B2387"/>
    <w:rsid w:val="001B3FFB"/>
    <w:rsid w:val="001B5FF6"/>
    <w:rsid w:val="001B6C84"/>
    <w:rsid w:val="001C0450"/>
    <w:rsid w:val="001C59B4"/>
    <w:rsid w:val="001C62E3"/>
    <w:rsid w:val="001D0407"/>
    <w:rsid w:val="001D24EF"/>
    <w:rsid w:val="001D3E76"/>
    <w:rsid w:val="001D6CB6"/>
    <w:rsid w:val="001D7691"/>
    <w:rsid w:val="001E0AD0"/>
    <w:rsid w:val="001E1400"/>
    <w:rsid w:val="001E1F55"/>
    <w:rsid w:val="001E3901"/>
    <w:rsid w:val="001F043F"/>
    <w:rsid w:val="001F4698"/>
    <w:rsid w:val="001F527F"/>
    <w:rsid w:val="001F59A8"/>
    <w:rsid w:val="001F5FCE"/>
    <w:rsid w:val="001F6211"/>
    <w:rsid w:val="00200211"/>
    <w:rsid w:val="002053D6"/>
    <w:rsid w:val="002079D5"/>
    <w:rsid w:val="00207DB3"/>
    <w:rsid w:val="00210D2D"/>
    <w:rsid w:val="00221742"/>
    <w:rsid w:val="00230225"/>
    <w:rsid w:val="0023552B"/>
    <w:rsid w:val="00237A6C"/>
    <w:rsid w:val="002416C8"/>
    <w:rsid w:val="0025142E"/>
    <w:rsid w:val="0026744B"/>
    <w:rsid w:val="00267FFE"/>
    <w:rsid w:val="00270449"/>
    <w:rsid w:val="00274A79"/>
    <w:rsid w:val="002834EE"/>
    <w:rsid w:val="00284C05"/>
    <w:rsid w:val="002913E1"/>
    <w:rsid w:val="00292220"/>
    <w:rsid w:val="00292741"/>
    <w:rsid w:val="00293824"/>
    <w:rsid w:val="00294891"/>
    <w:rsid w:val="00296483"/>
    <w:rsid w:val="002A0282"/>
    <w:rsid w:val="002A5087"/>
    <w:rsid w:val="002B5A8D"/>
    <w:rsid w:val="002C350F"/>
    <w:rsid w:val="002C4998"/>
    <w:rsid w:val="002D0D4F"/>
    <w:rsid w:val="002D6A2B"/>
    <w:rsid w:val="002E1335"/>
    <w:rsid w:val="002E445E"/>
    <w:rsid w:val="002E63F0"/>
    <w:rsid w:val="002F07BE"/>
    <w:rsid w:val="002F15AF"/>
    <w:rsid w:val="00300065"/>
    <w:rsid w:val="00300631"/>
    <w:rsid w:val="00300CF6"/>
    <w:rsid w:val="0030236F"/>
    <w:rsid w:val="00302FF5"/>
    <w:rsid w:val="00306EA3"/>
    <w:rsid w:val="00307245"/>
    <w:rsid w:val="00311DF8"/>
    <w:rsid w:val="0031499F"/>
    <w:rsid w:val="00314C5D"/>
    <w:rsid w:val="00316530"/>
    <w:rsid w:val="00321622"/>
    <w:rsid w:val="00322873"/>
    <w:rsid w:val="00324C01"/>
    <w:rsid w:val="00325CBF"/>
    <w:rsid w:val="003321AC"/>
    <w:rsid w:val="003335C4"/>
    <w:rsid w:val="00334BD1"/>
    <w:rsid w:val="00340406"/>
    <w:rsid w:val="003430EF"/>
    <w:rsid w:val="003471B0"/>
    <w:rsid w:val="003511C6"/>
    <w:rsid w:val="00356AA7"/>
    <w:rsid w:val="00357A00"/>
    <w:rsid w:val="003611A7"/>
    <w:rsid w:val="003614DA"/>
    <w:rsid w:val="0036401B"/>
    <w:rsid w:val="00365B9F"/>
    <w:rsid w:val="00366C27"/>
    <w:rsid w:val="00367E25"/>
    <w:rsid w:val="00372747"/>
    <w:rsid w:val="00375244"/>
    <w:rsid w:val="00381432"/>
    <w:rsid w:val="00381993"/>
    <w:rsid w:val="0038222B"/>
    <w:rsid w:val="003825A2"/>
    <w:rsid w:val="00386909"/>
    <w:rsid w:val="00387305"/>
    <w:rsid w:val="00387A89"/>
    <w:rsid w:val="003932C3"/>
    <w:rsid w:val="00394A75"/>
    <w:rsid w:val="00394ED5"/>
    <w:rsid w:val="0039697A"/>
    <w:rsid w:val="003A06F1"/>
    <w:rsid w:val="003A2545"/>
    <w:rsid w:val="003A6842"/>
    <w:rsid w:val="003B3595"/>
    <w:rsid w:val="003B3C12"/>
    <w:rsid w:val="003B43A5"/>
    <w:rsid w:val="003C311C"/>
    <w:rsid w:val="003C4911"/>
    <w:rsid w:val="003C4BBC"/>
    <w:rsid w:val="003D3971"/>
    <w:rsid w:val="003D4804"/>
    <w:rsid w:val="003E0991"/>
    <w:rsid w:val="003E1D58"/>
    <w:rsid w:val="003E253A"/>
    <w:rsid w:val="003E3D76"/>
    <w:rsid w:val="003E58D5"/>
    <w:rsid w:val="003E5FAE"/>
    <w:rsid w:val="003F1333"/>
    <w:rsid w:val="003F1E94"/>
    <w:rsid w:val="003F26A1"/>
    <w:rsid w:val="003F2FD7"/>
    <w:rsid w:val="003F33B8"/>
    <w:rsid w:val="003F57A4"/>
    <w:rsid w:val="003F7293"/>
    <w:rsid w:val="003F763A"/>
    <w:rsid w:val="003F7861"/>
    <w:rsid w:val="004015CF"/>
    <w:rsid w:val="004058BF"/>
    <w:rsid w:val="00407432"/>
    <w:rsid w:val="0041385B"/>
    <w:rsid w:val="00414179"/>
    <w:rsid w:val="00414E73"/>
    <w:rsid w:val="00421810"/>
    <w:rsid w:val="00422FC4"/>
    <w:rsid w:val="0042425B"/>
    <w:rsid w:val="00424C4E"/>
    <w:rsid w:val="00425258"/>
    <w:rsid w:val="00430CDB"/>
    <w:rsid w:val="004311F1"/>
    <w:rsid w:val="00431DA7"/>
    <w:rsid w:val="00435D33"/>
    <w:rsid w:val="00440BC0"/>
    <w:rsid w:val="00443423"/>
    <w:rsid w:val="004626A0"/>
    <w:rsid w:val="00464ABC"/>
    <w:rsid w:val="004677CF"/>
    <w:rsid w:val="00475479"/>
    <w:rsid w:val="00481C06"/>
    <w:rsid w:val="00486178"/>
    <w:rsid w:val="004861AC"/>
    <w:rsid w:val="004875DE"/>
    <w:rsid w:val="004907B3"/>
    <w:rsid w:val="00495D95"/>
    <w:rsid w:val="00497529"/>
    <w:rsid w:val="004A0F3B"/>
    <w:rsid w:val="004A17FF"/>
    <w:rsid w:val="004A2B11"/>
    <w:rsid w:val="004A4E63"/>
    <w:rsid w:val="004B01E5"/>
    <w:rsid w:val="004B1D84"/>
    <w:rsid w:val="004B46B5"/>
    <w:rsid w:val="004B6DFB"/>
    <w:rsid w:val="004B70DF"/>
    <w:rsid w:val="004C0650"/>
    <w:rsid w:val="004C3EF2"/>
    <w:rsid w:val="004C6B48"/>
    <w:rsid w:val="004C7951"/>
    <w:rsid w:val="004D25ED"/>
    <w:rsid w:val="004E6D89"/>
    <w:rsid w:val="004E7D1B"/>
    <w:rsid w:val="004F2915"/>
    <w:rsid w:val="004F3DCD"/>
    <w:rsid w:val="004F6BD8"/>
    <w:rsid w:val="00505AE8"/>
    <w:rsid w:val="0051362D"/>
    <w:rsid w:val="005144E8"/>
    <w:rsid w:val="0052345B"/>
    <w:rsid w:val="00524282"/>
    <w:rsid w:val="005242A4"/>
    <w:rsid w:val="00524AD9"/>
    <w:rsid w:val="00524F8C"/>
    <w:rsid w:val="00525419"/>
    <w:rsid w:val="0052550D"/>
    <w:rsid w:val="0052580D"/>
    <w:rsid w:val="0053119F"/>
    <w:rsid w:val="00532A3A"/>
    <w:rsid w:val="00533646"/>
    <w:rsid w:val="005408F1"/>
    <w:rsid w:val="00547FF0"/>
    <w:rsid w:val="00551730"/>
    <w:rsid w:val="00553C9E"/>
    <w:rsid w:val="005552B3"/>
    <w:rsid w:val="00556609"/>
    <w:rsid w:val="005568A8"/>
    <w:rsid w:val="005570A5"/>
    <w:rsid w:val="005620E0"/>
    <w:rsid w:val="00564063"/>
    <w:rsid w:val="005642C7"/>
    <w:rsid w:val="00570E62"/>
    <w:rsid w:val="005710C3"/>
    <w:rsid w:val="005833B0"/>
    <w:rsid w:val="005834A9"/>
    <w:rsid w:val="00586DD7"/>
    <w:rsid w:val="00593419"/>
    <w:rsid w:val="00594297"/>
    <w:rsid w:val="005A794C"/>
    <w:rsid w:val="005B031C"/>
    <w:rsid w:val="005B37C8"/>
    <w:rsid w:val="005B520E"/>
    <w:rsid w:val="005B5419"/>
    <w:rsid w:val="005C0CDE"/>
    <w:rsid w:val="005C11AE"/>
    <w:rsid w:val="005C1FC4"/>
    <w:rsid w:val="005C5C11"/>
    <w:rsid w:val="005C5DDE"/>
    <w:rsid w:val="005C7277"/>
    <w:rsid w:val="005D155E"/>
    <w:rsid w:val="005D3650"/>
    <w:rsid w:val="005D6878"/>
    <w:rsid w:val="005E08A4"/>
    <w:rsid w:val="005E3C5E"/>
    <w:rsid w:val="005E4473"/>
    <w:rsid w:val="005E52BD"/>
    <w:rsid w:val="005E6EB2"/>
    <w:rsid w:val="005F276D"/>
    <w:rsid w:val="005F7333"/>
    <w:rsid w:val="006009B3"/>
    <w:rsid w:val="00605F60"/>
    <w:rsid w:val="006076D8"/>
    <w:rsid w:val="00607E17"/>
    <w:rsid w:val="00612146"/>
    <w:rsid w:val="00620171"/>
    <w:rsid w:val="00623600"/>
    <w:rsid w:val="00624726"/>
    <w:rsid w:val="00625B3D"/>
    <w:rsid w:val="00625C5D"/>
    <w:rsid w:val="00631C1F"/>
    <w:rsid w:val="0063224B"/>
    <w:rsid w:val="006405AE"/>
    <w:rsid w:val="006429F0"/>
    <w:rsid w:val="00642A5B"/>
    <w:rsid w:val="00651973"/>
    <w:rsid w:val="00651DBD"/>
    <w:rsid w:val="00651E19"/>
    <w:rsid w:val="00652B66"/>
    <w:rsid w:val="0065347C"/>
    <w:rsid w:val="00654DBE"/>
    <w:rsid w:val="0065781A"/>
    <w:rsid w:val="00667B6C"/>
    <w:rsid w:val="00674710"/>
    <w:rsid w:val="0067539F"/>
    <w:rsid w:val="00676360"/>
    <w:rsid w:val="006777B2"/>
    <w:rsid w:val="006808E4"/>
    <w:rsid w:val="00681154"/>
    <w:rsid w:val="006832B3"/>
    <w:rsid w:val="00683ECA"/>
    <w:rsid w:val="00684CEA"/>
    <w:rsid w:val="00687B49"/>
    <w:rsid w:val="00690E66"/>
    <w:rsid w:val="00693CCA"/>
    <w:rsid w:val="00695507"/>
    <w:rsid w:val="006962A2"/>
    <w:rsid w:val="00697511"/>
    <w:rsid w:val="006A0EBC"/>
    <w:rsid w:val="006A229B"/>
    <w:rsid w:val="006A2916"/>
    <w:rsid w:val="006A335B"/>
    <w:rsid w:val="006A4666"/>
    <w:rsid w:val="006B242C"/>
    <w:rsid w:val="006B2665"/>
    <w:rsid w:val="006B4B48"/>
    <w:rsid w:val="006B621E"/>
    <w:rsid w:val="006B764A"/>
    <w:rsid w:val="006B7988"/>
    <w:rsid w:val="006C0975"/>
    <w:rsid w:val="006C0FBA"/>
    <w:rsid w:val="006C227E"/>
    <w:rsid w:val="006C3F9A"/>
    <w:rsid w:val="006C61E6"/>
    <w:rsid w:val="006C7FAB"/>
    <w:rsid w:val="006D6318"/>
    <w:rsid w:val="006D6C3B"/>
    <w:rsid w:val="006E341E"/>
    <w:rsid w:val="006E3963"/>
    <w:rsid w:val="006E4281"/>
    <w:rsid w:val="006F0758"/>
    <w:rsid w:val="006F2DDE"/>
    <w:rsid w:val="006F473E"/>
    <w:rsid w:val="006F4870"/>
    <w:rsid w:val="006F559D"/>
    <w:rsid w:val="006F7C2D"/>
    <w:rsid w:val="007014D8"/>
    <w:rsid w:val="00703E8A"/>
    <w:rsid w:val="0071094D"/>
    <w:rsid w:val="00711F6C"/>
    <w:rsid w:val="00713126"/>
    <w:rsid w:val="00714159"/>
    <w:rsid w:val="00714DFC"/>
    <w:rsid w:val="00723E09"/>
    <w:rsid w:val="00726880"/>
    <w:rsid w:val="00726DF3"/>
    <w:rsid w:val="007312BE"/>
    <w:rsid w:val="00731C3F"/>
    <w:rsid w:val="00733EBA"/>
    <w:rsid w:val="0073448F"/>
    <w:rsid w:val="00740A3E"/>
    <w:rsid w:val="00741B1C"/>
    <w:rsid w:val="00741FF9"/>
    <w:rsid w:val="00742199"/>
    <w:rsid w:val="0074256A"/>
    <w:rsid w:val="00742CFB"/>
    <w:rsid w:val="00743C25"/>
    <w:rsid w:val="0075210B"/>
    <w:rsid w:val="00752831"/>
    <w:rsid w:val="00755E53"/>
    <w:rsid w:val="00756A87"/>
    <w:rsid w:val="007649EE"/>
    <w:rsid w:val="00767CCE"/>
    <w:rsid w:val="00767FE1"/>
    <w:rsid w:val="00771EF5"/>
    <w:rsid w:val="00771FD6"/>
    <w:rsid w:val="00772EB5"/>
    <w:rsid w:val="00773A4C"/>
    <w:rsid w:val="007804AB"/>
    <w:rsid w:val="00784999"/>
    <w:rsid w:val="00784CC4"/>
    <w:rsid w:val="00786E68"/>
    <w:rsid w:val="00794AA6"/>
    <w:rsid w:val="00797D81"/>
    <w:rsid w:val="007B22EA"/>
    <w:rsid w:val="007B2426"/>
    <w:rsid w:val="007B30FC"/>
    <w:rsid w:val="007B403B"/>
    <w:rsid w:val="007B6F53"/>
    <w:rsid w:val="007C1FB7"/>
    <w:rsid w:val="007C5E14"/>
    <w:rsid w:val="007D197B"/>
    <w:rsid w:val="007D2430"/>
    <w:rsid w:val="007D349A"/>
    <w:rsid w:val="007D705B"/>
    <w:rsid w:val="007E144D"/>
    <w:rsid w:val="007E1AF8"/>
    <w:rsid w:val="007E5E3A"/>
    <w:rsid w:val="007E5EFA"/>
    <w:rsid w:val="008026FA"/>
    <w:rsid w:val="00802A16"/>
    <w:rsid w:val="00803253"/>
    <w:rsid w:val="00806C74"/>
    <w:rsid w:val="008105DD"/>
    <w:rsid w:val="00811FB7"/>
    <w:rsid w:val="00813BC8"/>
    <w:rsid w:val="00816F8E"/>
    <w:rsid w:val="00823408"/>
    <w:rsid w:val="008239DB"/>
    <w:rsid w:val="0083419F"/>
    <w:rsid w:val="008358AA"/>
    <w:rsid w:val="00835961"/>
    <w:rsid w:val="00842522"/>
    <w:rsid w:val="00845A23"/>
    <w:rsid w:val="008463C6"/>
    <w:rsid w:val="00846539"/>
    <w:rsid w:val="00851107"/>
    <w:rsid w:val="00851544"/>
    <w:rsid w:val="008558B9"/>
    <w:rsid w:val="008619D0"/>
    <w:rsid w:val="00863A2A"/>
    <w:rsid w:val="008667AF"/>
    <w:rsid w:val="008675CD"/>
    <w:rsid w:val="00867AE4"/>
    <w:rsid w:val="00867D0A"/>
    <w:rsid w:val="0087336E"/>
    <w:rsid w:val="008766B1"/>
    <w:rsid w:val="00880D24"/>
    <w:rsid w:val="00883224"/>
    <w:rsid w:val="008840E1"/>
    <w:rsid w:val="00886673"/>
    <w:rsid w:val="0089106E"/>
    <w:rsid w:val="008910D7"/>
    <w:rsid w:val="008922F4"/>
    <w:rsid w:val="008A7C9D"/>
    <w:rsid w:val="008B0A4E"/>
    <w:rsid w:val="008B24EE"/>
    <w:rsid w:val="008B7AAA"/>
    <w:rsid w:val="008C255B"/>
    <w:rsid w:val="008C6094"/>
    <w:rsid w:val="008C6E9D"/>
    <w:rsid w:val="008D1153"/>
    <w:rsid w:val="008D2C01"/>
    <w:rsid w:val="008D582B"/>
    <w:rsid w:val="008D7F0F"/>
    <w:rsid w:val="008E09E9"/>
    <w:rsid w:val="008E2DFE"/>
    <w:rsid w:val="008E34FA"/>
    <w:rsid w:val="008E3856"/>
    <w:rsid w:val="008E51C7"/>
    <w:rsid w:val="008E6ADF"/>
    <w:rsid w:val="008F16CC"/>
    <w:rsid w:val="008F7BB6"/>
    <w:rsid w:val="00902753"/>
    <w:rsid w:val="00910050"/>
    <w:rsid w:val="00911BEC"/>
    <w:rsid w:val="00917294"/>
    <w:rsid w:val="00927F20"/>
    <w:rsid w:val="00933B90"/>
    <w:rsid w:val="0093671C"/>
    <w:rsid w:val="009375B3"/>
    <w:rsid w:val="0094090D"/>
    <w:rsid w:val="00940E00"/>
    <w:rsid w:val="0094158D"/>
    <w:rsid w:val="009436B5"/>
    <w:rsid w:val="00943A5E"/>
    <w:rsid w:val="009442C9"/>
    <w:rsid w:val="009448D7"/>
    <w:rsid w:val="009470F2"/>
    <w:rsid w:val="0094778B"/>
    <w:rsid w:val="009534F0"/>
    <w:rsid w:val="0095575B"/>
    <w:rsid w:val="00955E04"/>
    <w:rsid w:val="00955E4E"/>
    <w:rsid w:val="00955EE0"/>
    <w:rsid w:val="0096126E"/>
    <w:rsid w:val="0096363B"/>
    <w:rsid w:val="00971BA2"/>
    <w:rsid w:val="00972DA2"/>
    <w:rsid w:val="00972E8E"/>
    <w:rsid w:val="00974101"/>
    <w:rsid w:val="00975B9E"/>
    <w:rsid w:val="00975E5E"/>
    <w:rsid w:val="009768A7"/>
    <w:rsid w:val="009809FD"/>
    <w:rsid w:val="0098429B"/>
    <w:rsid w:val="0098558E"/>
    <w:rsid w:val="00985F1C"/>
    <w:rsid w:val="009875DB"/>
    <w:rsid w:val="0099432C"/>
    <w:rsid w:val="009979C4"/>
    <w:rsid w:val="009A43D7"/>
    <w:rsid w:val="009A5A61"/>
    <w:rsid w:val="009A5A86"/>
    <w:rsid w:val="009A6C69"/>
    <w:rsid w:val="009B2AD4"/>
    <w:rsid w:val="009B3A21"/>
    <w:rsid w:val="009B3EE8"/>
    <w:rsid w:val="009B43B1"/>
    <w:rsid w:val="009B7463"/>
    <w:rsid w:val="009C156B"/>
    <w:rsid w:val="009C2744"/>
    <w:rsid w:val="009C4100"/>
    <w:rsid w:val="009C4155"/>
    <w:rsid w:val="009C4273"/>
    <w:rsid w:val="009C4650"/>
    <w:rsid w:val="009C6F9E"/>
    <w:rsid w:val="009D2244"/>
    <w:rsid w:val="009D267D"/>
    <w:rsid w:val="009D3D5B"/>
    <w:rsid w:val="009D4BE3"/>
    <w:rsid w:val="009D6842"/>
    <w:rsid w:val="009E057F"/>
    <w:rsid w:val="009E1B43"/>
    <w:rsid w:val="009E2D60"/>
    <w:rsid w:val="009E518D"/>
    <w:rsid w:val="009E61A2"/>
    <w:rsid w:val="009E67E0"/>
    <w:rsid w:val="009F0A44"/>
    <w:rsid w:val="009F6F7D"/>
    <w:rsid w:val="009F7E19"/>
    <w:rsid w:val="00A04273"/>
    <w:rsid w:val="00A0789E"/>
    <w:rsid w:val="00A10B57"/>
    <w:rsid w:val="00A1163D"/>
    <w:rsid w:val="00A16B91"/>
    <w:rsid w:val="00A2620A"/>
    <w:rsid w:val="00A265FF"/>
    <w:rsid w:val="00A32D09"/>
    <w:rsid w:val="00A3715D"/>
    <w:rsid w:val="00A41C0C"/>
    <w:rsid w:val="00A41F59"/>
    <w:rsid w:val="00A472A4"/>
    <w:rsid w:val="00A5702D"/>
    <w:rsid w:val="00A6239A"/>
    <w:rsid w:val="00A64A6B"/>
    <w:rsid w:val="00A65AFE"/>
    <w:rsid w:val="00A700A0"/>
    <w:rsid w:val="00A72582"/>
    <w:rsid w:val="00A72C1D"/>
    <w:rsid w:val="00A747DB"/>
    <w:rsid w:val="00A76EE1"/>
    <w:rsid w:val="00A81459"/>
    <w:rsid w:val="00A826A1"/>
    <w:rsid w:val="00A8466A"/>
    <w:rsid w:val="00A86348"/>
    <w:rsid w:val="00A900F9"/>
    <w:rsid w:val="00A92255"/>
    <w:rsid w:val="00A9762C"/>
    <w:rsid w:val="00AB018B"/>
    <w:rsid w:val="00AB20E8"/>
    <w:rsid w:val="00AB2400"/>
    <w:rsid w:val="00AB393A"/>
    <w:rsid w:val="00AB4EAE"/>
    <w:rsid w:val="00AB697D"/>
    <w:rsid w:val="00AB6C9A"/>
    <w:rsid w:val="00AC14F2"/>
    <w:rsid w:val="00AC1680"/>
    <w:rsid w:val="00AC52FC"/>
    <w:rsid w:val="00AC55A0"/>
    <w:rsid w:val="00AC6B35"/>
    <w:rsid w:val="00AD144F"/>
    <w:rsid w:val="00AD2798"/>
    <w:rsid w:val="00AD4188"/>
    <w:rsid w:val="00AD7C80"/>
    <w:rsid w:val="00AE0240"/>
    <w:rsid w:val="00AE10D1"/>
    <w:rsid w:val="00AE1149"/>
    <w:rsid w:val="00AE26C6"/>
    <w:rsid w:val="00AE27B9"/>
    <w:rsid w:val="00AE465F"/>
    <w:rsid w:val="00AE4CA1"/>
    <w:rsid w:val="00AF167F"/>
    <w:rsid w:val="00AF1D68"/>
    <w:rsid w:val="00AF1FF0"/>
    <w:rsid w:val="00AF7751"/>
    <w:rsid w:val="00B0696A"/>
    <w:rsid w:val="00B13BD8"/>
    <w:rsid w:val="00B16604"/>
    <w:rsid w:val="00B1700C"/>
    <w:rsid w:val="00B2158F"/>
    <w:rsid w:val="00B309B7"/>
    <w:rsid w:val="00B32EF4"/>
    <w:rsid w:val="00B33F21"/>
    <w:rsid w:val="00B36AA6"/>
    <w:rsid w:val="00B402E9"/>
    <w:rsid w:val="00B43048"/>
    <w:rsid w:val="00B44704"/>
    <w:rsid w:val="00B51765"/>
    <w:rsid w:val="00B52E66"/>
    <w:rsid w:val="00B53F7E"/>
    <w:rsid w:val="00B546AB"/>
    <w:rsid w:val="00B5566B"/>
    <w:rsid w:val="00B65D7C"/>
    <w:rsid w:val="00B66109"/>
    <w:rsid w:val="00B71FD2"/>
    <w:rsid w:val="00B725FE"/>
    <w:rsid w:val="00B72C45"/>
    <w:rsid w:val="00B732C9"/>
    <w:rsid w:val="00B73C7D"/>
    <w:rsid w:val="00B77D71"/>
    <w:rsid w:val="00B8077D"/>
    <w:rsid w:val="00B82927"/>
    <w:rsid w:val="00B87191"/>
    <w:rsid w:val="00B902AA"/>
    <w:rsid w:val="00B909C0"/>
    <w:rsid w:val="00B90F10"/>
    <w:rsid w:val="00B9157B"/>
    <w:rsid w:val="00B94D92"/>
    <w:rsid w:val="00B95056"/>
    <w:rsid w:val="00BA558C"/>
    <w:rsid w:val="00BA64A4"/>
    <w:rsid w:val="00BB384D"/>
    <w:rsid w:val="00BC0B9D"/>
    <w:rsid w:val="00BC376A"/>
    <w:rsid w:val="00BC6430"/>
    <w:rsid w:val="00BD4421"/>
    <w:rsid w:val="00BD54C1"/>
    <w:rsid w:val="00BD6274"/>
    <w:rsid w:val="00BD7225"/>
    <w:rsid w:val="00BE0131"/>
    <w:rsid w:val="00BE0151"/>
    <w:rsid w:val="00BE0F3F"/>
    <w:rsid w:val="00BE47BF"/>
    <w:rsid w:val="00BE4866"/>
    <w:rsid w:val="00BE66D4"/>
    <w:rsid w:val="00BE7FB4"/>
    <w:rsid w:val="00BF124E"/>
    <w:rsid w:val="00C017C0"/>
    <w:rsid w:val="00C01D1A"/>
    <w:rsid w:val="00C03813"/>
    <w:rsid w:val="00C04B20"/>
    <w:rsid w:val="00C1191F"/>
    <w:rsid w:val="00C126CF"/>
    <w:rsid w:val="00C13A2C"/>
    <w:rsid w:val="00C21435"/>
    <w:rsid w:val="00C22108"/>
    <w:rsid w:val="00C24245"/>
    <w:rsid w:val="00C24985"/>
    <w:rsid w:val="00C25034"/>
    <w:rsid w:val="00C34D84"/>
    <w:rsid w:val="00C35FE8"/>
    <w:rsid w:val="00C37622"/>
    <w:rsid w:val="00C41D2B"/>
    <w:rsid w:val="00C436B8"/>
    <w:rsid w:val="00C44488"/>
    <w:rsid w:val="00C460B8"/>
    <w:rsid w:val="00C477B5"/>
    <w:rsid w:val="00C50FEC"/>
    <w:rsid w:val="00C51AA0"/>
    <w:rsid w:val="00C52BE6"/>
    <w:rsid w:val="00C63949"/>
    <w:rsid w:val="00C64B91"/>
    <w:rsid w:val="00C71365"/>
    <w:rsid w:val="00C7351C"/>
    <w:rsid w:val="00C735D8"/>
    <w:rsid w:val="00C73C31"/>
    <w:rsid w:val="00C7658B"/>
    <w:rsid w:val="00C83418"/>
    <w:rsid w:val="00C85851"/>
    <w:rsid w:val="00C863E0"/>
    <w:rsid w:val="00C87984"/>
    <w:rsid w:val="00C91472"/>
    <w:rsid w:val="00C93DDC"/>
    <w:rsid w:val="00C94521"/>
    <w:rsid w:val="00C95286"/>
    <w:rsid w:val="00C956C1"/>
    <w:rsid w:val="00CA2107"/>
    <w:rsid w:val="00CA5EDF"/>
    <w:rsid w:val="00CA6358"/>
    <w:rsid w:val="00CB0175"/>
    <w:rsid w:val="00CB0BB1"/>
    <w:rsid w:val="00CB30EF"/>
    <w:rsid w:val="00CB5C3F"/>
    <w:rsid w:val="00CB5F3E"/>
    <w:rsid w:val="00CB622B"/>
    <w:rsid w:val="00CC0E5E"/>
    <w:rsid w:val="00CC3553"/>
    <w:rsid w:val="00CC45D8"/>
    <w:rsid w:val="00CC4A24"/>
    <w:rsid w:val="00CC6512"/>
    <w:rsid w:val="00CC66BF"/>
    <w:rsid w:val="00CC77BF"/>
    <w:rsid w:val="00CD012E"/>
    <w:rsid w:val="00CD0E17"/>
    <w:rsid w:val="00CD75FE"/>
    <w:rsid w:val="00CE082C"/>
    <w:rsid w:val="00CE381A"/>
    <w:rsid w:val="00CF0534"/>
    <w:rsid w:val="00CF151E"/>
    <w:rsid w:val="00CF377A"/>
    <w:rsid w:val="00CF3C54"/>
    <w:rsid w:val="00D04F2E"/>
    <w:rsid w:val="00D073D6"/>
    <w:rsid w:val="00D151F2"/>
    <w:rsid w:val="00D25F41"/>
    <w:rsid w:val="00D31ECC"/>
    <w:rsid w:val="00D342EF"/>
    <w:rsid w:val="00D37968"/>
    <w:rsid w:val="00D41B7A"/>
    <w:rsid w:val="00D436CC"/>
    <w:rsid w:val="00D43E94"/>
    <w:rsid w:val="00D45733"/>
    <w:rsid w:val="00D45ADE"/>
    <w:rsid w:val="00D45EF5"/>
    <w:rsid w:val="00D51452"/>
    <w:rsid w:val="00D52864"/>
    <w:rsid w:val="00D53D4F"/>
    <w:rsid w:val="00D55E3C"/>
    <w:rsid w:val="00D561D6"/>
    <w:rsid w:val="00D61921"/>
    <w:rsid w:val="00D70B97"/>
    <w:rsid w:val="00D76C61"/>
    <w:rsid w:val="00D8030F"/>
    <w:rsid w:val="00D82F5C"/>
    <w:rsid w:val="00D82F75"/>
    <w:rsid w:val="00D84F73"/>
    <w:rsid w:val="00D90F46"/>
    <w:rsid w:val="00D9413A"/>
    <w:rsid w:val="00DA1FF6"/>
    <w:rsid w:val="00DA4A4E"/>
    <w:rsid w:val="00DA7CA1"/>
    <w:rsid w:val="00DB0702"/>
    <w:rsid w:val="00DB137D"/>
    <w:rsid w:val="00DB38E3"/>
    <w:rsid w:val="00DB58E7"/>
    <w:rsid w:val="00DC2054"/>
    <w:rsid w:val="00DC72B9"/>
    <w:rsid w:val="00DD165A"/>
    <w:rsid w:val="00DD44A0"/>
    <w:rsid w:val="00DE17A0"/>
    <w:rsid w:val="00DE3AB8"/>
    <w:rsid w:val="00DE4D8D"/>
    <w:rsid w:val="00DE5984"/>
    <w:rsid w:val="00DE6702"/>
    <w:rsid w:val="00DF01D1"/>
    <w:rsid w:val="00DF29D9"/>
    <w:rsid w:val="00DF4597"/>
    <w:rsid w:val="00DF4938"/>
    <w:rsid w:val="00DF4952"/>
    <w:rsid w:val="00DF6BCF"/>
    <w:rsid w:val="00DF7030"/>
    <w:rsid w:val="00DF79A1"/>
    <w:rsid w:val="00E0149B"/>
    <w:rsid w:val="00E054C7"/>
    <w:rsid w:val="00E07CE6"/>
    <w:rsid w:val="00E11364"/>
    <w:rsid w:val="00E17D7F"/>
    <w:rsid w:val="00E20E0E"/>
    <w:rsid w:val="00E218C9"/>
    <w:rsid w:val="00E26D90"/>
    <w:rsid w:val="00E27689"/>
    <w:rsid w:val="00E31ADB"/>
    <w:rsid w:val="00E325C9"/>
    <w:rsid w:val="00E34C5A"/>
    <w:rsid w:val="00E351CF"/>
    <w:rsid w:val="00E358CA"/>
    <w:rsid w:val="00E36726"/>
    <w:rsid w:val="00E41C00"/>
    <w:rsid w:val="00E42BF6"/>
    <w:rsid w:val="00E43AE7"/>
    <w:rsid w:val="00E474F2"/>
    <w:rsid w:val="00E53DDB"/>
    <w:rsid w:val="00E552A3"/>
    <w:rsid w:val="00E60D23"/>
    <w:rsid w:val="00E61714"/>
    <w:rsid w:val="00E621F6"/>
    <w:rsid w:val="00E74058"/>
    <w:rsid w:val="00E7707B"/>
    <w:rsid w:val="00E77256"/>
    <w:rsid w:val="00E8082D"/>
    <w:rsid w:val="00E81172"/>
    <w:rsid w:val="00E8298A"/>
    <w:rsid w:val="00E85CFD"/>
    <w:rsid w:val="00E85D92"/>
    <w:rsid w:val="00E86599"/>
    <w:rsid w:val="00E86B07"/>
    <w:rsid w:val="00E86D0D"/>
    <w:rsid w:val="00E93AF6"/>
    <w:rsid w:val="00E957C9"/>
    <w:rsid w:val="00EA106A"/>
    <w:rsid w:val="00EA1AC0"/>
    <w:rsid w:val="00EA1CFE"/>
    <w:rsid w:val="00EA41CA"/>
    <w:rsid w:val="00EA7CD7"/>
    <w:rsid w:val="00EB0A9E"/>
    <w:rsid w:val="00EC27D0"/>
    <w:rsid w:val="00EC535C"/>
    <w:rsid w:val="00ED0BDD"/>
    <w:rsid w:val="00ED6D08"/>
    <w:rsid w:val="00ED6D11"/>
    <w:rsid w:val="00EE0B05"/>
    <w:rsid w:val="00EE1431"/>
    <w:rsid w:val="00EE1840"/>
    <w:rsid w:val="00EE71CB"/>
    <w:rsid w:val="00EF3FDC"/>
    <w:rsid w:val="00F01BE9"/>
    <w:rsid w:val="00F0226A"/>
    <w:rsid w:val="00F0275C"/>
    <w:rsid w:val="00F04B41"/>
    <w:rsid w:val="00F04EA1"/>
    <w:rsid w:val="00F06A94"/>
    <w:rsid w:val="00F10033"/>
    <w:rsid w:val="00F12744"/>
    <w:rsid w:val="00F13A2D"/>
    <w:rsid w:val="00F16C1C"/>
    <w:rsid w:val="00F22F1F"/>
    <w:rsid w:val="00F25397"/>
    <w:rsid w:val="00F26310"/>
    <w:rsid w:val="00F31F35"/>
    <w:rsid w:val="00F35268"/>
    <w:rsid w:val="00F36C11"/>
    <w:rsid w:val="00F40BE0"/>
    <w:rsid w:val="00F50B1F"/>
    <w:rsid w:val="00F512A3"/>
    <w:rsid w:val="00F53B60"/>
    <w:rsid w:val="00F552CD"/>
    <w:rsid w:val="00F562F3"/>
    <w:rsid w:val="00F57AA0"/>
    <w:rsid w:val="00F60DAC"/>
    <w:rsid w:val="00F60DDC"/>
    <w:rsid w:val="00F62323"/>
    <w:rsid w:val="00F64C2A"/>
    <w:rsid w:val="00F64FAB"/>
    <w:rsid w:val="00F7008E"/>
    <w:rsid w:val="00F722C0"/>
    <w:rsid w:val="00F72632"/>
    <w:rsid w:val="00F73AA9"/>
    <w:rsid w:val="00F74B3F"/>
    <w:rsid w:val="00F84C15"/>
    <w:rsid w:val="00F862CB"/>
    <w:rsid w:val="00F92765"/>
    <w:rsid w:val="00F949EB"/>
    <w:rsid w:val="00F95527"/>
    <w:rsid w:val="00F958AE"/>
    <w:rsid w:val="00F9593D"/>
    <w:rsid w:val="00FA0A18"/>
    <w:rsid w:val="00FA6D78"/>
    <w:rsid w:val="00FA7F94"/>
    <w:rsid w:val="00FB2D2A"/>
    <w:rsid w:val="00FB34A4"/>
    <w:rsid w:val="00FB5F8E"/>
    <w:rsid w:val="00FB6E0C"/>
    <w:rsid w:val="00FC1058"/>
    <w:rsid w:val="00FC16D9"/>
    <w:rsid w:val="00FC243B"/>
    <w:rsid w:val="00FC4E6C"/>
    <w:rsid w:val="00FC6431"/>
    <w:rsid w:val="00FC68BF"/>
    <w:rsid w:val="00FD199B"/>
    <w:rsid w:val="00FD39A8"/>
    <w:rsid w:val="00FD595B"/>
    <w:rsid w:val="00FD5FC4"/>
    <w:rsid w:val="00FD7C06"/>
    <w:rsid w:val="00FE0F73"/>
    <w:rsid w:val="00FE1FB8"/>
    <w:rsid w:val="00FE5217"/>
    <w:rsid w:val="00FF2444"/>
    <w:rsid w:val="00FF2817"/>
    <w:rsid w:val="00FF5015"/>
    <w:rsid w:val="00FF603E"/>
    <w:rsid w:val="00FF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7C16F7-4D4A-470A-990B-241FCF74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AA6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94AA6"/>
    <w:pPr>
      <w:widowControl w:val="0"/>
      <w:autoSpaceDE w:val="0"/>
      <w:autoSpaceDN w:val="0"/>
      <w:adjustRightInd w:val="0"/>
      <w:spacing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94AA6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50FE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FEC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4470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4704"/>
    <w:rPr>
      <w:rFonts w:ascii="Times New Roman" w:eastAsia="Calibri" w:hAnsi="Times New Roman" w:cs="Times New Roman"/>
      <w:sz w:val="28"/>
    </w:rPr>
  </w:style>
  <w:style w:type="paragraph" w:styleId="a8">
    <w:name w:val="footer"/>
    <w:basedOn w:val="a"/>
    <w:link w:val="a9"/>
    <w:uiPriority w:val="99"/>
    <w:unhideWhenUsed/>
    <w:rsid w:val="00B44704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4704"/>
    <w:rPr>
      <w:rFonts w:ascii="Times New Roman" w:eastAsia="Calibri" w:hAnsi="Times New Roman" w:cs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709</Words>
  <Characters>4044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dashinimaeva</dc:creator>
  <cp:lastModifiedBy>Екатерина Панда</cp:lastModifiedBy>
  <cp:revision>2</cp:revision>
  <cp:lastPrinted>2015-05-25T07:33:00Z</cp:lastPrinted>
  <dcterms:created xsi:type="dcterms:W3CDTF">2023-04-25T03:52:00Z</dcterms:created>
  <dcterms:modified xsi:type="dcterms:W3CDTF">2023-04-25T03:52:00Z</dcterms:modified>
</cp:coreProperties>
</file>